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5AF" w:rsidRDefault="00814D2D">
      <w:pPr>
        <w:pStyle w:val="Title"/>
        <w:spacing w:line="408" w:lineRule="auto"/>
      </w:pPr>
      <w:r w:rsidRPr="00273AA0">
        <w:t>SACHDEVA</w:t>
      </w:r>
      <w:r w:rsidR="00C6156D">
        <w:t xml:space="preserve"> </w:t>
      </w:r>
      <w:r w:rsidRPr="00273AA0">
        <w:t>COLLEGE</w:t>
      </w:r>
      <w:r w:rsidR="00C6156D">
        <w:t xml:space="preserve"> </w:t>
      </w:r>
      <w:r w:rsidRPr="00273AA0">
        <w:t>OF</w:t>
      </w:r>
      <w:r w:rsidR="00C6156D">
        <w:t xml:space="preserve"> </w:t>
      </w:r>
      <w:r w:rsidRPr="00273AA0">
        <w:t>PHARMACY,</w:t>
      </w:r>
      <w:r w:rsidR="00C6156D">
        <w:t xml:space="preserve"> </w:t>
      </w:r>
      <w:r w:rsidR="00021BE2">
        <w:t>GHARU</w:t>
      </w:r>
      <w:r w:rsidRPr="00273AA0">
        <w:t xml:space="preserve">AN </w:t>
      </w:r>
    </w:p>
    <w:p w:rsidR="00B13BA3" w:rsidRDefault="00E658A2" w:rsidP="004505AF">
      <w:pPr>
        <w:pStyle w:val="Title"/>
        <w:spacing w:line="408" w:lineRule="auto"/>
        <w:jc w:val="center"/>
      </w:pPr>
      <w:r>
        <w:t xml:space="preserve">SAFER INTERNET </w:t>
      </w:r>
      <w:r w:rsidR="00AF74A4">
        <w:t>DAY</w:t>
      </w:r>
      <w:r w:rsidR="00814D2D" w:rsidRPr="00273AA0">
        <w:t>-</w:t>
      </w:r>
      <w:r w:rsidR="008133DA">
        <w:t xml:space="preserve"> </w:t>
      </w:r>
      <w:r w:rsidR="00814D2D" w:rsidRPr="00273AA0">
        <w:t>202</w:t>
      </w:r>
      <w:r w:rsidR="008133DA">
        <w:t>6</w:t>
      </w:r>
    </w:p>
    <w:p w:rsidR="00306246" w:rsidRDefault="00587623" w:rsidP="004B33D9">
      <w:pPr>
        <w:pStyle w:val="NormalWeb"/>
        <w:shd w:val="clear" w:color="auto" w:fill="FFFFFF"/>
        <w:tabs>
          <w:tab w:val="left" w:pos="1290"/>
          <w:tab w:val="left" w:pos="5490"/>
        </w:tabs>
        <w:jc w:val="both"/>
        <w:rPr>
          <w:color w:val="3C4245"/>
        </w:rPr>
      </w:pPr>
      <w:r>
        <w:rPr>
          <w:color w:val="3C4245"/>
        </w:rPr>
        <w:t xml:space="preserve"> </w:t>
      </w:r>
      <w:r w:rsidR="00B727CD">
        <w:rPr>
          <w:color w:val="3C4245"/>
        </w:rPr>
        <w:t xml:space="preserve">Safer </w:t>
      </w:r>
      <w:r w:rsidR="0015217E">
        <w:rPr>
          <w:color w:val="3C4245"/>
        </w:rPr>
        <w:t>Internet Day was observed on Feb 10</w:t>
      </w:r>
      <w:r w:rsidR="0015217E" w:rsidRPr="0015217E">
        <w:rPr>
          <w:color w:val="3C4245"/>
          <w:vertAlign w:val="superscript"/>
        </w:rPr>
        <w:t>th</w:t>
      </w:r>
      <w:r w:rsidR="0015217E">
        <w:rPr>
          <w:color w:val="3C4245"/>
        </w:rPr>
        <w:t xml:space="preserve">, 2026 with the theme “Smart Tech, Safe Choices- Exploring the Safe and Responsible Use of AI”, that focused more on the safe and effective use of digital technology. To encourage ethical online behaviour of the students, Sachdeva College of Pharmacy, Gharuan celebrated Safer Internet day. Further, students presented the presentation on </w:t>
      </w:r>
      <w:r w:rsidR="00B727CD">
        <w:rPr>
          <w:color w:val="3C4245"/>
        </w:rPr>
        <w:t>various aspects of AI in day to day life and how this is affecting students and people’s life. Furthermore,</w:t>
      </w:r>
      <w:r w:rsidR="00964ED1">
        <w:rPr>
          <w:color w:val="3C4245"/>
        </w:rPr>
        <w:t xml:space="preserve"> the students also highlighted the latest threat of Cyber Bullying and how this can take a shape of serious issue in someone’s life. Adding further, Principal Sir also highlighted the current affairs related to safer internet use. All in all, this was an informative session for the students. </w:t>
      </w:r>
      <w:r w:rsidR="00B727CD">
        <w:rPr>
          <w:color w:val="3C4245"/>
        </w:rPr>
        <w:t xml:space="preserve"> </w:t>
      </w:r>
    </w:p>
    <w:p w:rsidR="004B33D9" w:rsidRDefault="00C47350" w:rsidP="004B33D9">
      <w:pPr>
        <w:pStyle w:val="NormalWeb"/>
        <w:shd w:val="clear" w:color="auto" w:fill="FFFFFF"/>
        <w:tabs>
          <w:tab w:val="left" w:pos="1290"/>
          <w:tab w:val="left" w:pos="5490"/>
        </w:tabs>
        <w:rPr>
          <w:color w:val="3C4245"/>
        </w:rPr>
      </w:pPr>
      <w:r>
        <w:rPr>
          <w:noProof/>
          <w:color w:val="3C4245"/>
          <w:lang w:val="en-US" w:eastAsia="en-US"/>
        </w:rPr>
        <w:drawing>
          <wp:anchor distT="0" distB="0" distL="114300" distR="114300" simplePos="0" relativeHeight="251658240" behindDoc="0" locked="0" layoutInCell="1" allowOverlap="1">
            <wp:simplePos x="0" y="0"/>
            <wp:positionH relativeFrom="column">
              <wp:posOffset>3257550</wp:posOffset>
            </wp:positionH>
            <wp:positionV relativeFrom="paragraph">
              <wp:posOffset>47625</wp:posOffset>
            </wp:positionV>
            <wp:extent cx="2905125" cy="4772025"/>
            <wp:effectExtent l="19050" t="0" r="9525" b="0"/>
            <wp:wrapSquare wrapText="bothSides"/>
            <wp:docPr id="1" name="Picture 0" descr="SI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 (4).jpg"/>
                    <pic:cNvPicPr/>
                  </pic:nvPicPr>
                  <pic:blipFill>
                    <a:blip r:embed="rId6" cstate="print"/>
                    <a:srcRect t="24404" r="7006"/>
                    <a:stretch>
                      <a:fillRect/>
                    </a:stretch>
                  </pic:blipFill>
                  <pic:spPr>
                    <a:xfrm>
                      <a:off x="0" y="0"/>
                      <a:ext cx="2905125" cy="4772025"/>
                    </a:xfrm>
                    <a:prstGeom prst="rect">
                      <a:avLst/>
                    </a:prstGeom>
                  </pic:spPr>
                </pic:pic>
              </a:graphicData>
            </a:graphic>
          </wp:anchor>
        </w:drawing>
      </w:r>
      <w:r>
        <w:rPr>
          <w:noProof/>
          <w:color w:val="3C4245"/>
          <w:lang w:val="en-US" w:eastAsia="en-US"/>
        </w:rPr>
        <w:drawing>
          <wp:inline distT="0" distB="0" distL="0" distR="0">
            <wp:extent cx="2933700" cy="4819650"/>
            <wp:effectExtent l="19050" t="0" r="0" b="0"/>
            <wp:docPr id="3" name="Picture 2" descr="SI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 (3).jpg"/>
                    <pic:cNvPicPr/>
                  </pic:nvPicPr>
                  <pic:blipFill>
                    <a:blip r:embed="rId7" cstate="print"/>
                    <a:stretch>
                      <a:fillRect/>
                    </a:stretch>
                  </pic:blipFill>
                  <pic:spPr>
                    <a:xfrm>
                      <a:off x="0" y="0"/>
                      <a:ext cx="2934810" cy="4821474"/>
                    </a:xfrm>
                    <a:prstGeom prst="rect">
                      <a:avLst/>
                    </a:prstGeom>
                  </pic:spPr>
                </pic:pic>
              </a:graphicData>
            </a:graphic>
          </wp:inline>
        </w:drawing>
      </w:r>
    </w:p>
    <w:p w:rsidR="00EC439B" w:rsidRDefault="00EC439B" w:rsidP="00B727CD">
      <w:pPr>
        <w:pStyle w:val="NormalWeb"/>
        <w:shd w:val="clear" w:color="auto" w:fill="FFFFFF"/>
        <w:tabs>
          <w:tab w:val="left" w:pos="1290"/>
          <w:tab w:val="left" w:pos="5490"/>
        </w:tabs>
        <w:jc w:val="both"/>
        <w:rPr>
          <w:color w:val="3C4245"/>
        </w:rPr>
      </w:pPr>
    </w:p>
    <w:p w:rsidR="00C47350" w:rsidRDefault="00C47350" w:rsidP="00B727CD">
      <w:pPr>
        <w:pStyle w:val="NormalWeb"/>
        <w:shd w:val="clear" w:color="auto" w:fill="FFFFFF"/>
        <w:tabs>
          <w:tab w:val="left" w:pos="1290"/>
          <w:tab w:val="left" w:pos="5490"/>
        </w:tabs>
        <w:jc w:val="both"/>
        <w:rPr>
          <w:color w:val="3C4245"/>
        </w:rPr>
      </w:pPr>
    </w:p>
    <w:p w:rsidR="00650078" w:rsidRPr="003721F6" w:rsidRDefault="00650078" w:rsidP="003721F6">
      <w:pPr>
        <w:pStyle w:val="NormalWeb"/>
        <w:shd w:val="clear" w:color="auto" w:fill="FFFFFF"/>
        <w:tabs>
          <w:tab w:val="left" w:pos="1290"/>
          <w:tab w:val="left" w:pos="5490"/>
        </w:tabs>
        <w:jc w:val="both"/>
        <w:rPr>
          <w:color w:val="3C4245"/>
        </w:rPr>
      </w:pPr>
    </w:p>
    <w:p w:rsidR="00650078" w:rsidRPr="00650078" w:rsidRDefault="003721F6" w:rsidP="00650078">
      <w:pPr>
        <w:rPr>
          <w:lang w:val="en-GB" w:eastAsia="en-GB"/>
        </w:rPr>
      </w:pPr>
      <w:r>
        <w:rPr>
          <w:noProof/>
        </w:rPr>
        <w:drawing>
          <wp:anchor distT="0" distB="0" distL="114300" distR="114300" simplePos="0" relativeHeight="251659264" behindDoc="0" locked="0" layoutInCell="1" allowOverlap="1">
            <wp:simplePos x="0" y="0"/>
            <wp:positionH relativeFrom="column">
              <wp:align>left</wp:align>
            </wp:positionH>
            <wp:positionV relativeFrom="paragraph">
              <wp:posOffset>31115</wp:posOffset>
            </wp:positionV>
            <wp:extent cx="3028950" cy="4686300"/>
            <wp:effectExtent l="19050" t="0" r="0" b="0"/>
            <wp:wrapSquare wrapText="bothSides"/>
            <wp:docPr id="4" name="Picture 3" descr="S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 (2).jpg"/>
                    <pic:cNvPicPr/>
                  </pic:nvPicPr>
                  <pic:blipFill>
                    <a:blip r:embed="rId8" cstate="print"/>
                    <a:stretch>
                      <a:fillRect/>
                    </a:stretch>
                  </pic:blipFill>
                  <pic:spPr>
                    <a:xfrm>
                      <a:off x="0" y="0"/>
                      <a:ext cx="3028950" cy="4686300"/>
                    </a:xfrm>
                    <a:prstGeom prst="rect">
                      <a:avLst/>
                    </a:prstGeom>
                  </pic:spPr>
                </pic:pic>
              </a:graphicData>
            </a:graphic>
          </wp:anchor>
        </w:drawing>
      </w:r>
      <w:r>
        <w:rPr>
          <w:noProof/>
        </w:rPr>
        <w:drawing>
          <wp:inline distT="0" distB="0" distL="0" distR="0">
            <wp:extent cx="2733675" cy="4714875"/>
            <wp:effectExtent l="19050" t="0" r="9525" b="0"/>
            <wp:docPr id="10" name="Picture 9" descr="S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 (2).jpg"/>
                    <pic:cNvPicPr/>
                  </pic:nvPicPr>
                  <pic:blipFill>
                    <a:blip r:embed="rId9" cstate="print"/>
                    <a:stretch>
                      <a:fillRect/>
                    </a:stretch>
                  </pic:blipFill>
                  <pic:spPr>
                    <a:xfrm>
                      <a:off x="0" y="0"/>
                      <a:ext cx="2734709" cy="4716659"/>
                    </a:xfrm>
                    <a:prstGeom prst="rect">
                      <a:avLst/>
                    </a:prstGeom>
                  </pic:spPr>
                </pic:pic>
              </a:graphicData>
            </a:graphic>
          </wp:inline>
        </w:drawing>
      </w:r>
    </w:p>
    <w:p w:rsidR="00650078" w:rsidRPr="00650078" w:rsidRDefault="00650078" w:rsidP="00650078">
      <w:pPr>
        <w:rPr>
          <w:lang w:val="en-GB" w:eastAsia="en-GB"/>
        </w:rPr>
      </w:pPr>
    </w:p>
    <w:p w:rsidR="00650078" w:rsidRPr="00650078" w:rsidRDefault="00650078" w:rsidP="00650078">
      <w:pPr>
        <w:rPr>
          <w:lang w:val="en-GB" w:eastAsia="en-GB"/>
        </w:rPr>
      </w:pPr>
    </w:p>
    <w:p w:rsidR="00650078" w:rsidRPr="00650078" w:rsidRDefault="00650078" w:rsidP="00650078">
      <w:pPr>
        <w:rPr>
          <w:lang w:val="en-GB" w:eastAsia="en-GB"/>
        </w:rPr>
      </w:pPr>
    </w:p>
    <w:p w:rsidR="00650078" w:rsidRPr="00650078" w:rsidRDefault="00650078" w:rsidP="00650078">
      <w:pPr>
        <w:rPr>
          <w:lang w:val="en-GB" w:eastAsia="en-GB"/>
        </w:rPr>
      </w:pPr>
    </w:p>
    <w:p w:rsidR="00650078" w:rsidRPr="00650078" w:rsidRDefault="00650078" w:rsidP="00650078">
      <w:pPr>
        <w:rPr>
          <w:lang w:val="en-GB" w:eastAsia="en-GB"/>
        </w:rPr>
      </w:pPr>
    </w:p>
    <w:p w:rsidR="00650078" w:rsidRPr="00650078" w:rsidRDefault="00650078" w:rsidP="00650078">
      <w:pPr>
        <w:rPr>
          <w:lang w:val="en-GB" w:eastAsia="en-GB"/>
        </w:rPr>
      </w:pPr>
    </w:p>
    <w:p w:rsidR="00650078" w:rsidRPr="00650078" w:rsidRDefault="00650078" w:rsidP="00650078">
      <w:pPr>
        <w:rPr>
          <w:lang w:val="en-GB" w:eastAsia="en-GB"/>
        </w:rPr>
      </w:pPr>
    </w:p>
    <w:p w:rsidR="00650078" w:rsidRPr="00650078" w:rsidRDefault="00650078" w:rsidP="00650078">
      <w:pPr>
        <w:rPr>
          <w:lang w:val="en-GB" w:eastAsia="en-GB"/>
        </w:rPr>
      </w:pPr>
    </w:p>
    <w:p w:rsidR="00650078" w:rsidRPr="00650078" w:rsidRDefault="00650078" w:rsidP="00650078">
      <w:pPr>
        <w:rPr>
          <w:lang w:val="en-GB" w:eastAsia="en-GB"/>
        </w:rPr>
      </w:pPr>
    </w:p>
    <w:p w:rsidR="00650078" w:rsidRPr="00650078" w:rsidRDefault="00650078" w:rsidP="00650078">
      <w:pPr>
        <w:rPr>
          <w:lang w:val="en-GB" w:eastAsia="en-GB"/>
        </w:rPr>
      </w:pPr>
    </w:p>
    <w:p w:rsidR="00650078" w:rsidRPr="00650078" w:rsidRDefault="00650078" w:rsidP="00650078">
      <w:pPr>
        <w:rPr>
          <w:lang w:val="en-GB" w:eastAsia="en-GB"/>
        </w:rPr>
      </w:pPr>
    </w:p>
    <w:p w:rsidR="000A70E7" w:rsidRPr="00774E12" w:rsidRDefault="000A70E7" w:rsidP="00774E12">
      <w:pPr>
        <w:pStyle w:val="NormalWeb"/>
        <w:shd w:val="clear" w:color="auto" w:fill="FFFFFF"/>
        <w:tabs>
          <w:tab w:val="left" w:pos="1290"/>
          <w:tab w:val="left" w:pos="5490"/>
        </w:tabs>
        <w:jc w:val="both"/>
        <w:rPr>
          <w:color w:val="3C4245"/>
        </w:rPr>
        <w:sectPr w:rsidR="000A70E7" w:rsidRPr="00774E12">
          <w:headerReference w:type="default" r:id="rId10"/>
          <w:footerReference w:type="default" r:id="rId11"/>
          <w:pgSz w:w="12240" w:h="15840"/>
          <w:pgMar w:top="1360" w:right="1080" w:bottom="1260" w:left="1080" w:header="732" w:footer="1074" w:gutter="0"/>
          <w:cols w:space="720"/>
        </w:sectPr>
      </w:pPr>
    </w:p>
    <w:p w:rsidR="00560C68" w:rsidRPr="00774E12" w:rsidRDefault="00560C68" w:rsidP="00774E12">
      <w:pPr>
        <w:pStyle w:val="BodyText"/>
        <w:rPr>
          <w:sz w:val="24"/>
          <w:szCs w:val="24"/>
        </w:rPr>
      </w:pPr>
    </w:p>
    <w:sectPr w:rsidR="00560C68" w:rsidRPr="00774E12" w:rsidSect="001D2225">
      <w:pgSz w:w="12240" w:h="15840"/>
      <w:pgMar w:top="1360" w:right="1080" w:bottom="1260" w:left="1080" w:header="732" w:footer="107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01C0" w:rsidRDefault="005701C0">
      <w:r>
        <w:separator/>
      </w:r>
    </w:p>
  </w:endnote>
  <w:endnote w:type="continuationSeparator" w:id="1">
    <w:p w:rsidR="005701C0" w:rsidRDefault="005701C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277ABD">
    <w:pPr>
      <w:pStyle w:val="BodyText"/>
      <w:spacing w:line="14" w:lineRule="auto"/>
      <w:rPr>
        <w:sz w:val="20"/>
      </w:rPr>
    </w:pPr>
    <w:r>
      <w:rPr>
        <w:noProof/>
        <w:sz w:val="20"/>
      </w:rPr>
      <w:pict>
        <v:shape id="Graphic 3" o:spid="_x0000_s4099" style="position:absolute;margin-left:70.6pt;margin-top:724.3pt;width:475.65pt;height:4.35pt;z-index:-15859712;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XbXgIAAPQFAAAOAAAAZHJzL2Uyb0RvYy54bWysVFFv2yAQfp+0/4B4X+w4dlJZcaqpVatJ&#10;VVepmfZMMI6tYWBAYuff78Am9ZKXdduLOXwfx3ffcbe+7VuOjkybRooCz2cxRkxQWTZiX+Bv24dP&#10;NxgZS0RJuBSswCdm8O3m44d1p3KWyFrykmkEQYTJO1Xg2lqVR5GhNWuJmUnFBDgrqVtiYav3UalJ&#10;B9FbHiVxvIw6qUulJWXGwN/7wYk3Pn5VMWq/VpVhFvECAzfrv9p/d+4bbdYk32ui6oaONMhfsGhJ&#10;I+DSc6h7Ygk66OYqVNtQLY2s7IzKNpJV1VDmc4Bs5vFFNq81UcznAuIYdZbJ/L+w9Pn4olFTFniB&#10;kSAtlOhxVGPhxOmUyQHzql60S8+oJ0l/GHBEv3ncxoyYvtKtw0JyqPdKn85Ks94iCj+XcRqvsgwj&#10;Cr4sS9LUXRaRPBymB2MfmfSByPHJ2KFQZbBIHSzai2BqKLcrNPeFthhBoTVGUOjdUGhFrDvn2DkT&#10;dRMmdSDivK08sq30OOuScHyTdIUR0E2zVeIfDtB9w3ExxcNTu0AGf1iVjzvgsvRmGQQI/rAOuOn9&#10;70NP2YaYlEvDBr2dDP8mx59JEVCBQlinMiyW2Wo5voPgD+u1DO9DX95/JQEU8/w6wJ6+PyN5Uz40&#10;nDuhjN7v7rhGRwIPbTlPFkkyUp7AfHMM/eA6YyfLE3RZB41VYPPzQDTDiH8R0MduJgVDB2MXDG35&#10;nfSTy9dIG7vtvxOtkAKzwBba6VmGKUHy0CgulzPWnRTy88HKqnFd5LkNjMYNjBbfe+MYdLNruveo&#10;t2G9+QUAAP//AwBQSwMEFAAGAAgAAAAhABG8oSDiAAAADgEAAA8AAABkcnMvZG93bnJldi54bWxM&#10;j0FPhDAQhe8m/odmTLy5LbC7IlI2RmNi4kV3NyTeCp0FIp0SWnbx31tOeps38/Lme/luNj074+g6&#10;SxKilQCGVFvdUSPheHi9S4E5r0ir3hJK+EEHu+L6KleZthf6xPPeNyyEkMuUhNb7IePc1S0a5VZ2&#10;QAq3kx2N8kGODdejuoRw0/NYiC03qqPwoVUDPrdYf+8nI+GU+uMLJnVSfk0fhzIq30T1bqW8vZmf&#10;HoF5nP2fGRb8gA5FYKrsRNqxPuh1FAfrMqzTLbDFIh7iDbBq2W3uE+BFzv/XKH4BAAD//wMAUEsB&#10;Ai0AFAAGAAgAAAAhALaDOJL+AAAA4QEAABMAAAAAAAAAAAAAAAAAAAAAAFtDb250ZW50X1R5cGVz&#10;XS54bWxQSwECLQAUAAYACAAAACEAOP0h/9YAAACUAQAACwAAAAAAAAAAAAAAAAAvAQAAX3JlbHMv&#10;LnJlbHNQSwECLQAUAAYACAAAACEANqa1214CAAD0BQAADgAAAAAAAAAAAAAAAAAuAgAAZHJzL2Uy&#10;b0RvYy54bWxQSwECLQAUAAYACAAAACEAEbyhIOIAAAAOAQAADwAAAAAAAAAAAAAAAAC4BAAAZHJz&#10;L2Rvd25yZXYueG1sUEsFBgAAAAAEAAQA8wAAAMcFAAAAAA==&#10;" adj="0,,0" path="m6040247,45720l,45720r,9144l6040247,54864r,-9144xem6040247,l,,,36576r6040247,l6040247,xe" fillcolor="#612322" stroked="f">
          <v:stroke joinstyle="round"/>
          <v:formulas/>
          <v:path arrowok="t" o:connecttype="segments"/>
          <w10:wrap anchorx="page" anchory="page"/>
        </v:shape>
      </w:pict>
    </w:r>
    <w:r>
      <w:rPr>
        <w:noProof/>
        <w:sz w:val="20"/>
      </w:rPr>
      <w:pict>
        <v:shapetype id="_x0000_t202" coordsize="21600,21600" o:spt="202" path="m,l,21600r21600,l21600,xe">
          <v:stroke joinstyle="miter"/>
          <v:path gradientshapeok="t" o:connecttype="rect"/>
        </v:shapetype>
        <v:shape id="Textbox 4" o:spid="_x0000_s4098" type="#_x0000_t202" style="position:absolute;margin-left:71pt;margin-top:728.9pt;width:229.95pt;height:14.95pt;z-index:-1585920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L45qgEAAEYDAAAOAAAAZHJzL2Uyb0RvYy54bWysUlFv2yAQfp/U/4B4b+xkXZVacaqt1aZJ&#10;1Tap7Q/AGGI0w1GOxM6/34HjtFrfpr3AAR/ffd/dbW5H27ODCmjA1Xy5KDlTTkJr3K7mz09fL9ec&#10;YRSuFT04VfOjQn67vfiwGXylVtBB36rAiMRhNfiadzH6qihQdsoKXIBXjh41BCsiHcOuaIMYiN32&#10;xaosr4sBQusDSIVIt/fTI99mfq2VjD+1RhVZX3PSFvMa8tqktdhuRLULwndGnmSIf1BhhXGU9Ex1&#10;L6Jg+2DeUVkjAyDouJBgC9DaSJU9kJtl+Zebx054lb1QcdCfy4T/j1b+OPwKzLQ1v+LMCUstelJj&#10;bGBkV6k4g8eKMI+eUHH8AiM1ORtF/wDyNxKkeIOZPiChUzFGHWzaySajj1T/47nmlIRJulzdrMqP&#10;1584k/S2XN+sKU6kr799wPhNgWUpqHmgnmYF4vCAcYLOkJOYKX+SFcdmzO6Ws5kG2iN5GajlNceX&#10;vQiKs/67o5qm+ZiDMAfNHITY30GeomTJwed9BG2ygJRp4j0JoGZlC6fBStPw9pxRr+O//QMAAP//&#10;AwBQSwMEFAAGAAgAAAAhAKyfEVLhAAAADQEAAA8AAABkcnMvZG93bnJldi54bWxMj8FOwzAQRO9I&#10;/IO1SNyo3QqSNsSpKgQnJEQaDhyd2E2sxusQu234ezanctvZHc3Oy7eT69nZjMF6lLBcCGAGG68t&#10;thK+qreHNbAQFWrVezQSfk2AbXF7k6tM+wuW5ryPLaMQDJmS0MU4ZJyHpjNOhYUfDNLt4EenIsmx&#10;5XpUFwp3PV8JkXCnLNKHTg3mpTPNcX9yEnbfWL7an4/6szyUtqo2At+To5T3d9PuGVg0U7yaYa5P&#10;1aGgTrU/oQ6sJ/24IpY4D08pQZAlEcsNsHperdMUeJHz/xTFHwAAAP//AwBQSwECLQAUAAYACAAA&#10;ACEAtoM4kv4AAADhAQAAEwAAAAAAAAAAAAAAAAAAAAAAW0NvbnRlbnRfVHlwZXNdLnhtbFBLAQIt&#10;ABQABgAIAAAAIQA4/SH/1gAAAJQBAAALAAAAAAAAAAAAAAAAAC8BAABfcmVscy8ucmVsc1BLAQIt&#10;ABQABgAIAAAAIQCwUL45qgEAAEYDAAAOAAAAAAAAAAAAAAAAAC4CAABkcnMvZTJvRG9jLnhtbFBL&#10;AQItABQABgAIAAAAIQCsnxFS4QAAAA0BAAAPAAAAAAAAAAAAAAAAAAQEAABkcnMvZG93bnJldi54&#10;bWxQSwUGAAAAAAQABADzAAAAEgUAAAAA&#10;" filled="f" stroked="f">
          <v:textbox inset="0,0,0,0">
            <w:txbxContent>
              <w:p w:rsidR="00B13BA3" w:rsidRDefault="00814D2D">
                <w:pPr>
                  <w:spacing w:before="20"/>
                  <w:ind w:left="20"/>
                  <w:rPr>
                    <w:rFonts w:ascii="Cambria"/>
                  </w:rPr>
                </w:pPr>
                <w:r>
                  <w:rPr>
                    <w:rFonts w:ascii="Cambria"/>
                  </w:rPr>
                  <w:t>SACHDEVA</w:t>
                </w:r>
                <w:r w:rsidR="00E93859">
                  <w:rPr>
                    <w:rFonts w:ascii="Cambria"/>
                  </w:rPr>
                  <w:t xml:space="preserve"> </w:t>
                </w:r>
                <w:r>
                  <w:rPr>
                    <w:rFonts w:ascii="Cambria"/>
                  </w:rPr>
                  <w:t>COLLEGE</w:t>
                </w:r>
                <w:r w:rsidR="00E93859">
                  <w:rPr>
                    <w:rFonts w:ascii="Cambria"/>
                  </w:rPr>
                  <w:t xml:space="preserve"> </w:t>
                </w:r>
                <w:r>
                  <w:rPr>
                    <w:rFonts w:ascii="Cambria"/>
                  </w:rPr>
                  <w:t>OF</w:t>
                </w:r>
                <w:r w:rsidR="00E93859">
                  <w:rPr>
                    <w:rFonts w:ascii="Cambria"/>
                  </w:rPr>
                  <w:t xml:space="preserve"> </w:t>
                </w:r>
                <w:r>
                  <w:rPr>
                    <w:rFonts w:ascii="Cambria"/>
                  </w:rPr>
                  <w:t>PHARMACY,</w:t>
                </w:r>
                <w:r w:rsidR="00E93859">
                  <w:rPr>
                    <w:rFonts w:ascii="Cambria"/>
                  </w:rPr>
                  <w:t xml:space="preserve"> </w:t>
                </w:r>
                <w:r w:rsidR="00E93859">
                  <w:rPr>
                    <w:rFonts w:ascii="Cambria"/>
                    <w:spacing w:val="-2"/>
                  </w:rPr>
                  <w:t>GHARU</w:t>
                </w:r>
                <w:r>
                  <w:rPr>
                    <w:rFonts w:ascii="Cambria"/>
                    <w:spacing w:val="-2"/>
                  </w:rPr>
                  <w:t>AN</w:t>
                </w:r>
              </w:p>
            </w:txbxContent>
          </v:textbox>
          <w10:wrap anchorx="page" anchory="page"/>
        </v:shape>
      </w:pict>
    </w:r>
    <w:r>
      <w:rPr>
        <w:noProof/>
        <w:sz w:val="20"/>
      </w:rPr>
      <w:pict>
        <v:shape id="Textbox 5" o:spid="_x0000_s4097" type="#_x0000_t202" style="position:absolute;margin-left:512.8pt;margin-top:728.9pt;width:35.85pt;height:14.95pt;z-index:-1585868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nFqQEAAEUDAAAOAAAAZHJzL2Uyb0RvYy54bWysUs1uGyEQvlfKOyDuMbYVR87K66hN1KpS&#10;1FZK8gAsC17UhaEM9q7fvgP2OlF7q3qBAYb5fmY296Pr2UFHtOBrvpjNOdNeQWv9ruavL5+v15xh&#10;kr6VPXhd86NGfr+9+rAZQqWX0EHf6sioiMdqCDXvUgqVEKg67STOIGhPjwaik4mOcSfaKAeq7nqx&#10;nM9vxQCxDRGURqTbx9Mj35b6xmiVvhuDOrG+5sQtlTWWtcmr2G5ktYsydFadach/YOGk9QR6KfUo&#10;k2T7aP8q5ayKgGDSTIETYIxVumggNYv5H2qeOxl00ULmYLjYhP+vrPp2+BGZbWu+4sxLRy160WNq&#10;YGSrbM4QsKKc50BZafwEIzW5CMXwBOonUop4l3P6gJSdzRhNdHknmYw+kv/Hi+cEwhRd3qxWyzvC&#10;VvS0WN+tbwusePscIqYvGhzLQc0jtbQQkIcnTBleVlPKmcsJPrNKYzMWcctJSwPtkaQM1PGa46+9&#10;jJqz/qsnS/N4TEGcgmYKYuofoAxRVuTh4z6BsYVARjrVPROgXhVe57nKw/D+XLLepn/7GwAA//8D&#10;AFBLAwQUAAYACAAAACEAgiDS5eIAAAAPAQAADwAAAGRycy9kb3ducmV2LnhtbEyPwU7DMBBE70j8&#10;g7VI3KhNoUkb4lQVghMSIg0Hjk7sJlbjdYjdNvw9mxPcdnZHs2/y7eR6djZjsB4l3C8EMION1xZb&#10;CZ/V690aWIgKteo9Ggk/JsC2uL7KVab9BUtz3seWUQiGTEnoYhwyzkPTGafCwg8G6Xbwo1OR5Nhy&#10;PaoLhbueL4VIuFMW6UOnBvPcmea4PzkJuy8sX+z3e/1RHkpbVRuBb8lRytubafcELJop/plhxid0&#10;KIip9ifUgfWkxXKVkJemx1VKLWaP2KQPwOp5t05T4EXO//cofgEAAP//AwBQSwECLQAUAAYACAAA&#10;ACEAtoM4kv4AAADhAQAAEwAAAAAAAAAAAAAAAAAAAAAAW0NvbnRlbnRfVHlwZXNdLnhtbFBLAQIt&#10;ABQABgAIAAAAIQA4/SH/1gAAAJQBAAALAAAAAAAAAAAAAAAAAC8BAABfcmVscy8ucmVsc1BLAQIt&#10;ABQABgAIAAAAIQBJkgnFqQEAAEUDAAAOAAAAAAAAAAAAAAAAAC4CAABkcnMvZTJvRG9jLnhtbFBL&#10;AQItABQABgAIAAAAIQCCINLl4gAAAA8BAAAPAAAAAAAAAAAAAAAAAAMEAABkcnMvZG93bnJldi54&#10;bWxQSwUGAAAAAAQABADzAAAAEgUAAAAA&#10;" filled="f" stroked="f">
          <v:textbox inset="0,0,0,0">
            <w:txbxContent>
              <w:p w:rsidR="00B13BA3" w:rsidRDefault="00814D2D">
                <w:pPr>
                  <w:spacing w:before="20"/>
                  <w:ind w:left="20"/>
                  <w:rPr>
                    <w:rFonts w:ascii="Cambria"/>
                  </w:rPr>
                </w:pPr>
                <w:r>
                  <w:rPr>
                    <w:rFonts w:ascii="Cambria"/>
                  </w:rPr>
                  <w:t>Page</w:t>
                </w:r>
                <w:r w:rsidR="00277ABD">
                  <w:rPr>
                    <w:rFonts w:ascii="Cambria"/>
                    <w:spacing w:val="-10"/>
                  </w:rPr>
                  <w:fldChar w:fldCharType="begin"/>
                </w:r>
                <w:r>
                  <w:rPr>
                    <w:rFonts w:ascii="Cambria"/>
                    <w:spacing w:val="-10"/>
                  </w:rPr>
                  <w:instrText xml:space="preserve"> PAGE </w:instrText>
                </w:r>
                <w:r w:rsidR="00277ABD">
                  <w:rPr>
                    <w:rFonts w:ascii="Cambria"/>
                    <w:spacing w:val="-10"/>
                  </w:rPr>
                  <w:fldChar w:fldCharType="separate"/>
                </w:r>
                <w:r w:rsidR="00774E12">
                  <w:rPr>
                    <w:rFonts w:ascii="Cambria"/>
                    <w:noProof/>
                    <w:spacing w:val="-10"/>
                  </w:rPr>
                  <w:t>1</w:t>
                </w:r>
                <w:r w:rsidR="00277ABD">
                  <w:rPr>
                    <w:rFonts w:ascii="Cambria"/>
                    <w:spacing w:val="-1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01C0" w:rsidRDefault="005701C0">
      <w:r>
        <w:separator/>
      </w:r>
    </w:p>
  </w:footnote>
  <w:footnote w:type="continuationSeparator" w:id="1">
    <w:p w:rsidR="005701C0" w:rsidRDefault="005701C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277ABD">
    <w:pPr>
      <w:pStyle w:val="BodyText"/>
      <w:spacing w:line="14" w:lineRule="auto"/>
      <w:rPr>
        <w:sz w:val="20"/>
      </w:rPr>
    </w:pPr>
    <w:r>
      <w:rPr>
        <w:noProof/>
        <w:sz w:val="20"/>
      </w:rPr>
      <w:pict>
        <v:shapetype id="_x0000_t202" coordsize="21600,21600" o:spt="202" path="m,l,21600r21600,l21600,xe">
          <v:stroke joinstyle="miter"/>
          <v:path gradientshapeok="t" o:connecttype="rect"/>
        </v:shapetype>
        <v:shape id="Textbox 2" o:spid="_x0000_s4100" type="#_x0000_t202" style="position:absolute;margin-left:386.25pt;margin-top:30.75pt;width:175.5pt;height:20.15pt;z-index:-1586022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u66qAEAAD8DAAAOAAAAZHJzL2Uyb0RvYy54bWysUs1u2zAMvg/oOwi6N0rSbOiMOMXaYsOA&#10;YivQ7gFkWYqFWaImKrHz9qMUJy22W9GLTFnk90NyfTO6nu11RAu+5ovZnDPtFbTWb2v+6/nr5TVn&#10;mKRvZQ9e1/ygkd9sLj6sh1DpJXTQtzoyAvFYDaHmXUqhEgJVp53EGQTt6dFAdDLRNW5FG+VA6K4X&#10;y/n8kxggtiGC0oj09/74yDcF3xit0k9jUCfW15y0pXLGcjb5FJu1rLZRhs6qSYZ8gwonrSfSM9S9&#10;TJLtov0PylkVAcGkmQInwBirdPFAbhbzf9w8dTLo4oWag+HcJnw/WPVj/xiZbWu+5MxLRyN61mNq&#10;YGTL3JwhYEU5T4Gy0ngLIw25GMXwAOo3Uop4lXMsQMrOzRhNdPlLNhkVUv8P554TCVMZbbW6Xl19&#10;5EzR2+Lz6mpRhiJeqkPE9E2DYzmoeaSZFgVy/4Ap88vqlDKJOfJnWWlsxslFA+2BTAw065rjn52M&#10;mrP+u6dm5sU4BfEUNKcgpv4OyvpkLx6+7BIYW5gzxRF3YqYpFUHTRuU1eH0vWS97v/kLAAD//wMA&#10;UEsDBBQABgAIAAAAIQDEOD134AAAAAsBAAAPAAAAZHJzL2Rvd25yZXYueG1sTI/BTsMwDIbvSHuH&#10;yJO4sbQbKl1pOk0ITkiIrhw4po3XRmuc0mRbeXvSE7vZ8qff35/vJtOzC45OWxIQryJgSI1VmloB&#10;X9XbQwrMeUlK9pZQwC862BWLu1xmyl6pxMvBtyyEkMukgM77IePcNR0a6VZ2QAq3ox2N9GEdW65G&#10;eQ3hpufrKEq4kZrCh04O+NJhczqcjYD9N5Wv+uej/iyPpa6qbUTvyUmI++W0fwbmcfL/MMz6QR2K&#10;4FTbMynHegFpstkEVMBTvAY2A9E2fgRWz1OcAi9yftuh+AMAAP//AwBQSwECLQAUAAYACAAAACEA&#10;toM4kv4AAADhAQAAEwAAAAAAAAAAAAAAAAAAAAAAW0NvbnRlbnRfVHlwZXNdLnhtbFBLAQItABQA&#10;BgAIAAAAIQA4/SH/1gAAAJQBAAALAAAAAAAAAAAAAAAAAC8BAABfcmVscy8ucmVsc1BLAQItABQA&#10;BgAIAAAAIQB7lu66qAEAAD8DAAAOAAAAAAAAAAAAAAAAAC4CAABkcnMvZTJvRG9jLnhtbFBLAQIt&#10;ABQABgAIAAAAIQDEOD134AAAAAsBAAAPAAAAAAAAAAAAAAAAAAIEAABkcnMvZG93bnJldi54bWxQ&#10;SwUGAAAAAAQABADzAAAADwUAAAAA&#10;" filled="f" stroked="f">
          <v:textbox inset="0,0,0,0">
            <w:txbxContent>
              <w:p w:rsidR="00B13BA3" w:rsidRDefault="00E658A2" w:rsidP="00B358B9">
                <w:pPr>
                  <w:spacing w:before="10"/>
                  <w:rPr>
                    <w:b/>
                    <w:sz w:val="24"/>
                  </w:rPr>
                </w:pPr>
                <w:r>
                  <w:rPr>
                    <w:b/>
                    <w:sz w:val="24"/>
                  </w:rPr>
                  <w:t>SAFER INTERNET DAY</w:t>
                </w:r>
                <w:r w:rsidR="00B358B9">
                  <w:rPr>
                    <w:b/>
                    <w:sz w:val="24"/>
                  </w:rPr>
                  <w:t xml:space="preserve">- </w:t>
                </w:r>
                <w:r w:rsidR="00814D2D">
                  <w:rPr>
                    <w:b/>
                    <w:spacing w:val="-4"/>
                    <w:sz w:val="24"/>
                  </w:rPr>
                  <w:t>202</w:t>
                </w:r>
                <w:r w:rsidR="008133DA">
                  <w:rPr>
                    <w:b/>
                    <w:spacing w:val="-4"/>
                    <w:sz w:val="24"/>
                  </w:rPr>
                  <w:t>6</w:t>
                </w:r>
              </w:p>
            </w:txbxContent>
          </v:textbox>
          <w10:wrap anchorx="page" anchory="page"/>
        </v:shape>
      </w:pict>
    </w:r>
    <w:r>
      <w:rPr>
        <w:noProof/>
        <w:sz w:val="20"/>
      </w:rPr>
      <w:pict>
        <v:shape id="Graphic 1" o:spid="_x0000_s4101" style="position:absolute;margin-left:70.6pt;margin-top:50.9pt;width:475.65pt;height:4.35pt;z-index:-15860736;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yDjXwIAAPIFAAAOAAAAZHJzL2Uyb0RvYy54bWysVFFr2zAQfh/sPwi9L469JM1MnDJaWgal&#10;KzRjz4osx2ayTpOUOP33O8lW6iUw6LYX6+T7dPruO92tro+tJAdhbAOqoOlkSolQHMpG7Qr6bXP3&#10;YUmJdUyVTIISBX0Rll6v379bdToXGdQgS2EIBlE273RBa+d0niSW16JldgJaKHRWYFrmcGt2SWlY&#10;h9FbmWTT6SLpwJTaABfW4t/b3knXIX5VCe6+VpUVjsiCIjcXviZ8t/6brFcs3xmm64YPNNhfsGhZ&#10;o/DSU6hb5hjZm+YiVNtwAxYqN+HQJlBVDRchB8wmnZ5l81wzLUIuKI7VJ5ns/wvLHw9PhjQl1o4S&#10;xVos0f2gRurF6bTNEfOsn4xPz+oH4D8sOpLfPH5jB8yxMq3HYnLkGJR+OSktjo5w/LmYzqZX8zkl&#10;HH3zeTab+csSlsfDfG/dvYAQiB0erOsLVUaL1dHiRxVNg+X2hZah0I4SLLShBAu97QutmfPnPDtv&#10;km7EpI5EvLeFg9hAwDmfhOebza4oQbrpMlsuB7qvOKnGeHxqZ8joj6sOcXvcfLZcRAGiP649bnz/&#10;29BjtjEml2BFr7eX4d/kCD2ElfuzFBEVKcR1LMOn9PQMojuulyq8CXx++4UAyP/0NtAevz4Lsinv&#10;Gim9TNbstjfSkAPDZ7ZIs49ZNryEESy0Rt8Nvi+2UL5gj3XYVgW1P/fMCErkF4Vd7CdSNEw0ttEw&#10;Tt5AmFuhQsa6zfE7M5poNAvqsJkeIc4Ilsc28bmcsP6kgs97B1Xjeyhw6xkNGxwsofOGIegn13gf&#10;UK+jev0LAAD//wMAUEsDBBQABgAIAAAAIQCR0VSx4AAAAAwBAAAPAAAAZHJzL2Rvd25yZXYueG1s&#10;TI9BS8NAEIXvgv9hGcGb3U1qpcZsiiiC4EXbEvC2yU6TYHY2ZDdt/PdOT/b2HvPx5r18M7teHHEM&#10;nScNyUKBQKq97ajRsN+93a1BhGjImt4TavjFAJvi+io3mfUn+sLjNjaCQyhkRkMb45BJGeoWnQkL&#10;PyDx7eBHZyLbsZF2NCcOd71MlXqQznTEH1oz4EuL9c92choO67h/xWW9LL+nz12ZlO+q+vBa397M&#10;z08gIs7xH4Zzfa4OBXeq/EQ2iJ79fZIyykIlvOFMqMd0BaJilagVyCKXlyOKPwAAAP//AwBQSwEC&#10;LQAUAAYACAAAACEAtoM4kv4AAADhAQAAEwAAAAAAAAAAAAAAAAAAAAAAW0NvbnRlbnRfVHlwZXNd&#10;LnhtbFBLAQItABQABgAIAAAAIQA4/SH/1gAAAJQBAAALAAAAAAAAAAAAAAAAAC8BAABfcmVscy8u&#10;cmVsc1BLAQItABQABgAIAAAAIQBOPyDjXwIAAPIFAAAOAAAAAAAAAAAAAAAAAC4CAABkcnMvZTJv&#10;RG9jLnhtbFBLAQItABQABgAIAAAAIQCR0VSx4AAAAAwBAAAPAAAAAAAAAAAAAAAAALkEAABkcnMv&#10;ZG93bnJldi54bWxQSwUGAAAAAAQABADzAAAAxgUAAAAA&#10;" adj="0,,0" path="m6040247,18288l,18288,,54864r6040247,l6040247,18288xem6040247,l,,,9144r6040247,l6040247,xe" fillcolor="#612322" stroked="f">
          <v:stroke joinstyle="round"/>
          <v:formulas/>
          <v:path arrowok="t" o:connecttype="segments"/>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33794"/>
    <o:shapelayout v:ext="edit">
      <o:idmap v:ext="edit" data="4"/>
    </o:shapelayout>
  </w:hdrShapeDefaults>
  <w:footnotePr>
    <w:footnote w:id="0"/>
    <w:footnote w:id="1"/>
  </w:footnotePr>
  <w:endnotePr>
    <w:endnote w:id="0"/>
    <w:endnote w:id="1"/>
  </w:endnotePr>
  <w:compat>
    <w:ulTrailSpace/>
  </w:compat>
  <w:rsids>
    <w:rsidRoot w:val="00B13BA3"/>
    <w:rsid w:val="00021BE2"/>
    <w:rsid w:val="000A70E7"/>
    <w:rsid w:val="000B2455"/>
    <w:rsid w:val="000D2A5C"/>
    <w:rsid w:val="000F6C50"/>
    <w:rsid w:val="00110BCE"/>
    <w:rsid w:val="00111791"/>
    <w:rsid w:val="00126406"/>
    <w:rsid w:val="00136709"/>
    <w:rsid w:val="001445F3"/>
    <w:rsid w:val="0015217E"/>
    <w:rsid w:val="0015334B"/>
    <w:rsid w:val="00181FE0"/>
    <w:rsid w:val="001D2225"/>
    <w:rsid w:val="001D2277"/>
    <w:rsid w:val="00253735"/>
    <w:rsid w:val="00273AA0"/>
    <w:rsid w:val="0027745A"/>
    <w:rsid w:val="00277ABD"/>
    <w:rsid w:val="0029357C"/>
    <w:rsid w:val="002A5C90"/>
    <w:rsid w:val="002B0DBB"/>
    <w:rsid w:val="002B3704"/>
    <w:rsid w:val="00306246"/>
    <w:rsid w:val="00315D7E"/>
    <w:rsid w:val="00341399"/>
    <w:rsid w:val="00370C34"/>
    <w:rsid w:val="003721F6"/>
    <w:rsid w:val="00383401"/>
    <w:rsid w:val="003D63E5"/>
    <w:rsid w:val="003F366C"/>
    <w:rsid w:val="00425E46"/>
    <w:rsid w:val="0043100F"/>
    <w:rsid w:val="004505AF"/>
    <w:rsid w:val="00455C67"/>
    <w:rsid w:val="00461667"/>
    <w:rsid w:val="00483F3F"/>
    <w:rsid w:val="004B33D9"/>
    <w:rsid w:val="004E01B6"/>
    <w:rsid w:val="004E027B"/>
    <w:rsid w:val="0050208A"/>
    <w:rsid w:val="00560C68"/>
    <w:rsid w:val="005623EB"/>
    <w:rsid w:val="005701C0"/>
    <w:rsid w:val="0057069B"/>
    <w:rsid w:val="00587623"/>
    <w:rsid w:val="006436C6"/>
    <w:rsid w:val="00650078"/>
    <w:rsid w:val="00685D3B"/>
    <w:rsid w:val="006B022E"/>
    <w:rsid w:val="006B591E"/>
    <w:rsid w:val="006E5279"/>
    <w:rsid w:val="006E75FC"/>
    <w:rsid w:val="006F5E2F"/>
    <w:rsid w:val="00731135"/>
    <w:rsid w:val="00773F74"/>
    <w:rsid w:val="00774E12"/>
    <w:rsid w:val="007B22CF"/>
    <w:rsid w:val="007C3F7D"/>
    <w:rsid w:val="007D5212"/>
    <w:rsid w:val="008063EB"/>
    <w:rsid w:val="00812B3A"/>
    <w:rsid w:val="008133DA"/>
    <w:rsid w:val="00814D2D"/>
    <w:rsid w:val="0085720E"/>
    <w:rsid w:val="008871A4"/>
    <w:rsid w:val="008E038D"/>
    <w:rsid w:val="00902764"/>
    <w:rsid w:val="00920A7C"/>
    <w:rsid w:val="00950498"/>
    <w:rsid w:val="009617F3"/>
    <w:rsid w:val="00964ED1"/>
    <w:rsid w:val="009673DF"/>
    <w:rsid w:val="00972823"/>
    <w:rsid w:val="00991E73"/>
    <w:rsid w:val="009D3AB3"/>
    <w:rsid w:val="00A06CE3"/>
    <w:rsid w:val="00A57CFD"/>
    <w:rsid w:val="00AA36CC"/>
    <w:rsid w:val="00AC1732"/>
    <w:rsid w:val="00AD017F"/>
    <w:rsid w:val="00AD2A60"/>
    <w:rsid w:val="00AE160B"/>
    <w:rsid w:val="00AF74A4"/>
    <w:rsid w:val="00B11027"/>
    <w:rsid w:val="00B13BA3"/>
    <w:rsid w:val="00B358B9"/>
    <w:rsid w:val="00B727CD"/>
    <w:rsid w:val="00B825FB"/>
    <w:rsid w:val="00BA5FA4"/>
    <w:rsid w:val="00BB17CA"/>
    <w:rsid w:val="00BB5D8E"/>
    <w:rsid w:val="00BD369C"/>
    <w:rsid w:val="00BF4066"/>
    <w:rsid w:val="00C26DAC"/>
    <w:rsid w:val="00C4520C"/>
    <w:rsid w:val="00C47350"/>
    <w:rsid w:val="00C6156D"/>
    <w:rsid w:val="00C67DF6"/>
    <w:rsid w:val="00CB197B"/>
    <w:rsid w:val="00CE62EA"/>
    <w:rsid w:val="00D02FAE"/>
    <w:rsid w:val="00D12508"/>
    <w:rsid w:val="00D40277"/>
    <w:rsid w:val="00D703FF"/>
    <w:rsid w:val="00DA54C5"/>
    <w:rsid w:val="00DB00EE"/>
    <w:rsid w:val="00DB76A8"/>
    <w:rsid w:val="00DD2BB8"/>
    <w:rsid w:val="00E178B4"/>
    <w:rsid w:val="00E658A2"/>
    <w:rsid w:val="00E7039C"/>
    <w:rsid w:val="00E70C25"/>
    <w:rsid w:val="00E93859"/>
    <w:rsid w:val="00EC1F61"/>
    <w:rsid w:val="00EC439B"/>
    <w:rsid w:val="00EF2DEB"/>
    <w:rsid w:val="00F2403D"/>
    <w:rsid w:val="00F31A96"/>
    <w:rsid w:val="00F37051"/>
    <w:rsid w:val="00F63DF4"/>
    <w:rsid w:val="00FC620A"/>
    <w:rsid w:val="00FC7542"/>
    <w:rsid w:val="00FD14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22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D2225"/>
    <w:rPr>
      <w:sz w:val="28"/>
      <w:szCs w:val="28"/>
    </w:rPr>
  </w:style>
  <w:style w:type="paragraph" w:styleId="Title">
    <w:name w:val="Title"/>
    <w:basedOn w:val="Normal"/>
    <w:uiPriority w:val="10"/>
    <w:qFormat/>
    <w:rsid w:val="001D2225"/>
    <w:pPr>
      <w:spacing w:before="78"/>
      <w:ind w:left="3578" w:hanging="2382"/>
    </w:pPr>
    <w:rPr>
      <w:b/>
      <w:bCs/>
      <w:sz w:val="32"/>
      <w:szCs w:val="32"/>
    </w:rPr>
  </w:style>
  <w:style w:type="paragraph" w:styleId="ListParagraph">
    <w:name w:val="List Paragraph"/>
    <w:basedOn w:val="Normal"/>
    <w:uiPriority w:val="1"/>
    <w:qFormat/>
    <w:rsid w:val="001D2225"/>
  </w:style>
  <w:style w:type="paragraph" w:customStyle="1" w:styleId="TableParagraph">
    <w:name w:val="Table Paragraph"/>
    <w:basedOn w:val="Normal"/>
    <w:uiPriority w:val="1"/>
    <w:qFormat/>
    <w:rsid w:val="001D2225"/>
    <w:pPr>
      <w:spacing w:before="30" w:line="261" w:lineRule="exact"/>
      <w:ind w:left="3"/>
      <w:jc w:val="center"/>
    </w:pPr>
  </w:style>
  <w:style w:type="paragraph" w:styleId="Header">
    <w:name w:val="header"/>
    <w:basedOn w:val="Normal"/>
    <w:link w:val="HeaderChar"/>
    <w:uiPriority w:val="99"/>
    <w:unhideWhenUsed/>
    <w:rsid w:val="00110BCE"/>
    <w:pPr>
      <w:tabs>
        <w:tab w:val="center" w:pos="4513"/>
        <w:tab w:val="right" w:pos="9026"/>
      </w:tabs>
    </w:pPr>
  </w:style>
  <w:style w:type="character" w:customStyle="1" w:styleId="HeaderChar">
    <w:name w:val="Header Char"/>
    <w:basedOn w:val="DefaultParagraphFont"/>
    <w:link w:val="Header"/>
    <w:uiPriority w:val="99"/>
    <w:rsid w:val="00110BCE"/>
    <w:rPr>
      <w:rFonts w:ascii="Times New Roman" w:eastAsia="Times New Roman" w:hAnsi="Times New Roman" w:cs="Times New Roman"/>
    </w:rPr>
  </w:style>
  <w:style w:type="paragraph" w:styleId="Footer">
    <w:name w:val="footer"/>
    <w:basedOn w:val="Normal"/>
    <w:link w:val="FooterChar"/>
    <w:uiPriority w:val="99"/>
    <w:unhideWhenUsed/>
    <w:rsid w:val="00110BCE"/>
    <w:pPr>
      <w:tabs>
        <w:tab w:val="center" w:pos="4513"/>
        <w:tab w:val="right" w:pos="9026"/>
      </w:tabs>
    </w:pPr>
  </w:style>
  <w:style w:type="character" w:customStyle="1" w:styleId="FooterChar">
    <w:name w:val="Footer Char"/>
    <w:basedOn w:val="DefaultParagraphFont"/>
    <w:link w:val="Footer"/>
    <w:uiPriority w:val="99"/>
    <w:rsid w:val="00110BCE"/>
    <w:rPr>
      <w:rFonts w:ascii="Times New Roman" w:eastAsia="Times New Roman" w:hAnsi="Times New Roman" w:cs="Times New Roman"/>
    </w:rPr>
  </w:style>
  <w:style w:type="table" w:customStyle="1" w:styleId="PlainTable1">
    <w:name w:val="Plain Table 1"/>
    <w:basedOn w:val="TableNormal"/>
    <w:uiPriority w:val="41"/>
    <w:rsid w:val="00F63DF4"/>
    <w:pPr>
      <w:widowControl/>
      <w:autoSpaceDE/>
      <w:autoSpaceDN/>
    </w:pPr>
    <w:rPr>
      <w:kern w:val="2"/>
      <w:sz w:val="24"/>
      <w:szCs w:val="24"/>
      <w:lang w:val="en-I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2A5C90"/>
    <w:pPr>
      <w:widowControl/>
      <w:autoSpaceDE/>
      <w:autoSpaceDN/>
      <w:spacing w:before="100" w:beforeAutospacing="1" w:after="100" w:afterAutospacing="1"/>
    </w:pPr>
    <w:rPr>
      <w:sz w:val="24"/>
      <w:szCs w:val="24"/>
      <w:lang w:val="en-GB" w:eastAsia="en-GB"/>
    </w:rPr>
  </w:style>
  <w:style w:type="paragraph" w:styleId="BalloonText">
    <w:name w:val="Balloon Text"/>
    <w:basedOn w:val="Normal"/>
    <w:link w:val="BalloonTextChar"/>
    <w:uiPriority w:val="99"/>
    <w:semiHidden/>
    <w:unhideWhenUsed/>
    <w:rsid w:val="006E75FC"/>
    <w:rPr>
      <w:rFonts w:ascii="Tahoma" w:hAnsi="Tahoma" w:cs="Tahoma"/>
      <w:sz w:val="16"/>
      <w:szCs w:val="16"/>
    </w:rPr>
  </w:style>
  <w:style w:type="character" w:customStyle="1" w:styleId="BalloonTextChar">
    <w:name w:val="Balloon Text Char"/>
    <w:basedOn w:val="DefaultParagraphFont"/>
    <w:link w:val="BalloonText"/>
    <w:uiPriority w:val="99"/>
    <w:semiHidden/>
    <w:rsid w:val="006E75FC"/>
    <w:rPr>
      <w:rFonts w:ascii="Tahoma" w:eastAsia="Times New Roman" w:hAnsi="Tahoma" w:cs="Tahoma"/>
      <w:sz w:val="16"/>
      <w:szCs w:val="16"/>
    </w:rPr>
  </w:style>
  <w:style w:type="paragraph" w:styleId="Caption">
    <w:name w:val="caption"/>
    <w:basedOn w:val="Normal"/>
    <w:next w:val="Normal"/>
    <w:uiPriority w:val="35"/>
    <w:unhideWhenUsed/>
    <w:qFormat/>
    <w:rsid w:val="00455C67"/>
    <w:pPr>
      <w:spacing w:after="200"/>
    </w:pPr>
    <w:rPr>
      <w:b/>
      <w:bCs/>
      <w:color w:val="4F81BD" w:themeColor="accent1"/>
      <w:sz w:val="18"/>
      <w:szCs w:val="18"/>
    </w:rPr>
  </w:style>
  <w:style w:type="character" w:styleId="Strong">
    <w:name w:val="Strong"/>
    <w:basedOn w:val="DefaultParagraphFont"/>
    <w:uiPriority w:val="22"/>
    <w:qFormat/>
    <w:rsid w:val="0029357C"/>
    <w:rPr>
      <w:b/>
      <w:bCs/>
    </w:rPr>
  </w:style>
</w:styles>
</file>

<file path=word/webSettings.xml><?xml version="1.0" encoding="utf-8"?>
<w:webSettings xmlns:r="http://schemas.openxmlformats.org/officeDocument/2006/relationships" xmlns:w="http://schemas.openxmlformats.org/wordprocessingml/2006/main">
  <w:divs>
    <w:div w:id="479730616">
      <w:bodyDiv w:val="1"/>
      <w:marLeft w:val="0"/>
      <w:marRight w:val="0"/>
      <w:marTop w:val="0"/>
      <w:marBottom w:val="0"/>
      <w:divBdr>
        <w:top w:val="none" w:sz="0" w:space="0" w:color="auto"/>
        <w:left w:val="none" w:sz="0" w:space="0" w:color="auto"/>
        <w:bottom w:val="none" w:sz="0" w:space="0" w:color="auto"/>
        <w:right w:val="none" w:sz="0" w:space="0" w:color="auto"/>
      </w:divBdr>
    </w:div>
    <w:div w:id="1038162473">
      <w:bodyDiv w:val="1"/>
      <w:marLeft w:val="0"/>
      <w:marRight w:val="0"/>
      <w:marTop w:val="0"/>
      <w:marBottom w:val="0"/>
      <w:divBdr>
        <w:top w:val="none" w:sz="0" w:space="0" w:color="auto"/>
        <w:left w:val="none" w:sz="0" w:space="0" w:color="auto"/>
        <w:bottom w:val="none" w:sz="0" w:space="0" w:color="auto"/>
        <w:right w:val="none" w:sz="0" w:space="0" w:color="auto"/>
      </w:divBdr>
      <w:divsChild>
        <w:div w:id="2051297459">
          <w:marLeft w:val="0"/>
          <w:marRight w:val="0"/>
          <w:marTop w:val="0"/>
          <w:marBottom w:val="0"/>
          <w:divBdr>
            <w:top w:val="none" w:sz="0" w:space="0" w:color="auto"/>
            <w:left w:val="none" w:sz="0" w:space="0" w:color="auto"/>
            <w:bottom w:val="none" w:sz="0" w:space="0" w:color="auto"/>
            <w:right w:val="none" w:sz="0" w:space="0" w:color="auto"/>
          </w:divBdr>
        </w:div>
        <w:div w:id="2128698557">
          <w:marLeft w:val="0"/>
          <w:marRight w:val="0"/>
          <w:marTop w:val="0"/>
          <w:marBottom w:val="0"/>
          <w:divBdr>
            <w:top w:val="none" w:sz="0" w:space="0" w:color="auto"/>
            <w:left w:val="none" w:sz="0" w:space="0" w:color="auto"/>
            <w:bottom w:val="none" w:sz="0" w:space="0" w:color="auto"/>
            <w:right w:val="none" w:sz="0" w:space="0" w:color="auto"/>
          </w:divBdr>
        </w:div>
        <w:div w:id="165094300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6912825</TotalTime>
  <Pages>1</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SPORTS MEET 2024</vt:lpstr>
    </vt:vector>
  </TitlesOfParts>
  <Company/>
  <LinksUpToDate>false</LinksUpToDate>
  <CharactersWithSpaces>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MEET 2024</dc:title>
  <dc:creator>pnaik3230@gmail.com</dc:creator>
  <cp:lastModifiedBy>secg</cp:lastModifiedBy>
  <cp:revision>76</cp:revision>
  <dcterms:created xsi:type="dcterms:W3CDTF">2025-07-15T05:06:00Z</dcterms:created>
  <dcterms:modified xsi:type="dcterms:W3CDTF">2012-11-28T18:33:00Z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2024-03-02T00:00:00Z</vt:filetime>
  </property>
  <property fmtid="{D5CDD505-2E9C-101B-9397-08002B2CF9AE}" pid="3" name="Creator">
    <vt:lpwstr>Microsoft® Word 2016</vt:lpwstr>
  </property>
  <property fmtid="{D5CDD505-2E9C-101B-9397-08002B2CF9AE}" pid="4" name="LastSaved">
    <vt:filetime>2025-02-13T00:00:00Z</vt:filetime>
  </property>
  <property fmtid="{D5CDD505-2E9C-101B-9397-08002B2CF9AE}" pid="5" name="Producer">
    <vt:lpwstr>www.ilovepdf.com</vt:lpwstr>
  </property>
</Properties>
</file>